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0C128" w14:textId="244BB0C7" w:rsidR="00C57D31" w:rsidRPr="004C5E0A" w:rsidRDefault="002A48A6" w:rsidP="004C5E0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</w:pPr>
      <w:r w:rsidRPr="002A48A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 xml:space="preserve">Załącznik nr </w:t>
      </w:r>
      <w:r w:rsidR="00E2620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>1</w:t>
      </w:r>
      <w:r w:rsidRPr="002A48A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 xml:space="preserve"> do Zapytania </w:t>
      </w:r>
      <w:r w:rsidR="00C57D31" w:rsidRPr="001C2F1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>O</w:t>
      </w:r>
      <w:r w:rsidRPr="002A48A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 xml:space="preserve">fertowego </w:t>
      </w:r>
      <w:r w:rsidR="00B51C2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 xml:space="preserve"> - </w:t>
      </w:r>
      <w:r w:rsidRPr="002A48A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>Formularz Oferty</w:t>
      </w:r>
    </w:p>
    <w:p w14:paraId="2B1D361D" w14:textId="4F9BBD9B" w:rsidR="004C5E0A" w:rsidRPr="004C5E0A" w:rsidRDefault="004C5E0A" w:rsidP="00A227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C5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FORMULARZ OFERTY</w:t>
      </w:r>
    </w:p>
    <w:p w14:paraId="1AB1B674" w14:textId="3AF47791" w:rsidR="004C5E0A" w:rsidRPr="004C5E0A" w:rsidRDefault="004C5E0A" w:rsidP="004C5E0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...................................., dnia .................... 2025 r.</w:t>
      </w:r>
    </w:p>
    <w:p w14:paraId="2EB1314C" w14:textId="77777777" w:rsidR="004C5E0A" w:rsidRPr="004C5E0A" w:rsidRDefault="004C5E0A" w:rsidP="004C5E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Zamawiający: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Stowarzyszenie Dolnośląski Inkubator Przedsiębiorczości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ul. Kolejowa 8, 58-100 Świdnica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NIP: 8842752408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e-mail: biuro@dolnoslaskiinkubator.pl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tel.: 505 207 889</w:t>
      </w:r>
    </w:p>
    <w:p w14:paraId="106CE752" w14:textId="31A262C7" w:rsidR="004C5E0A" w:rsidRPr="004C5E0A" w:rsidRDefault="004C5E0A" w:rsidP="004C5E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Projekt: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„Opieka, wsparcie, aktywność – nowoczesne usługi społeczne”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nr FEDS.09.01-IP.02-0022/25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Priorytet 9 – Działanie 9.1 A i 9.1 B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Realizacja zamówienia: </w:t>
      </w:r>
      <w:r w:rsidR="00DE30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grudzień</w:t>
      </w:r>
      <w:r w:rsidRPr="004C5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2025 – marzec 2026</w:t>
      </w:r>
    </w:p>
    <w:p w14:paraId="3CF2F767" w14:textId="77777777" w:rsidR="004C5E0A" w:rsidRPr="004C5E0A" w:rsidRDefault="004C5E0A" w:rsidP="004C5E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C5E0A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I. Dane Wykonawcy</w:t>
      </w:r>
    </w:p>
    <w:p w14:paraId="2852AC2E" w14:textId="24BA93B1" w:rsidR="004C5E0A" w:rsidRPr="004C5E0A" w:rsidRDefault="004C5E0A" w:rsidP="004C5E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>Nazwa: ........................................................................................................................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Adres: ........................................................................................................................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NIP: ................................................. REGON: ................................................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Telefon: ............................................ e-mail: ...............................................</w:t>
      </w:r>
    </w:p>
    <w:p w14:paraId="06A42DE4" w14:textId="77777777" w:rsidR="004C5E0A" w:rsidRPr="004C5E0A" w:rsidRDefault="004C5E0A" w:rsidP="004C5E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C5E0A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II. Przedmiot oferty</w:t>
      </w:r>
    </w:p>
    <w:p w14:paraId="63813AC0" w14:textId="07EDFB8B" w:rsidR="004C5E0A" w:rsidRPr="004C5E0A" w:rsidRDefault="004C5E0A" w:rsidP="004C5E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Nawiązując do zapytania ofertowego z dnia </w:t>
      </w:r>
      <w:r w:rsidR="008B0F58">
        <w:rPr>
          <w:rFonts w:ascii="Times New Roman" w:eastAsia="Times New Roman" w:hAnsi="Times New Roman" w:cs="Times New Roman"/>
          <w:sz w:val="24"/>
          <w:szCs w:val="24"/>
          <w:lang w:eastAsia="pl-PL"/>
        </w:rPr>
        <w:t>01</w:t>
      </w:r>
      <w:r w:rsidRPr="00DE308C">
        <w:rPr>
          <w:rFonts w:ascii="Times New Roman" w:eastAsia="Times New Roman" w:hAnsi="Times New Roman" w:cs="Times New Roman"/>
          <w:sz w:val="24"/>
          <w:szCs w:val="24"/>
          <w:lang w:eastAsia="pl-PL"/>
        </w:rPr>
        <w:t>.1</w:t>
      </w:r>
      <w:r w:rsidR="008B0F58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DE30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.2025 r., składam 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na:</w:t>
      </w:r>
    </w:p>
    <w:p w14:paraId="6FB7B70E" w14:textId="77777777" w:rsidR="004C5E0A" w:rsidRPr="004C5E0A" w:rsidRDefault="004C5E0A" w:rsidP="004C5E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Świadczenie usług cateringowych podczas szkoleń realizowanych w ramach projektu.</w:t>
      </w:r>
    </w:p>
    <w:p w14:paraId="0FE8A987" w14:textId="678381BA" w:rsidR="004C5E0A" w:rsidRPr="004C5E0A" w:rsidRDefault="004C5E0A" w:rsidP="004C5E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Kod CPV: </w:t>
      </w:r>
      <w:r w:rsidRPr="004C5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55520000-1 – Usługi dostarczania posiłków</w:t>
      </w:r>
    </w:p>
    <w:p w14:paraId="6BBC6A4B" w14:textId="77777777" w:rsidR="004C5E0A" w:rsidRPr="004C5E0A" w:rsidRDefault="004C5E0A" w:rsidP="004C5E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C5E0A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III. Cena ofertowa</w:t>
      </w:r>
    </w:p>
    <w:p w14:paraId="3646BFAD" w14:textId="77777777" w:rsidR="004C5E0A" w:rsidRPr="004C5E0A" w:rsidRDefault="004C5E0A" w:rsidP="004C5E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Oferuję wykonanie całości zamówienia za cenę:</w:t>
      </w:r>
    </w:p>
    <w:p w14:paraId="53341036" w14:textId="77777777" w:rsidR="004C5E0A" w:rsidRPr="004C5E0A" w:rsidRDefault="004C5E0A" w:rsidP="004C5E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Łączna cena brutto: .................................................... PLN</w:t>
      </w:r>
    </w:p>
    <w:p w14:paraId="0F5EC295" w14:textId="77777777" w:rsidR="004C5E0A" w:rsidRPr="004C5E0A" w:rsidRDefault="004C5E0A" w:rsidP="004C5E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(słownie: ....................................................................................................................)</w:t>
      </w:r>
    </w:p>
    <w:p w14:paraId="71790718" w14:textId="169B2C14" w:rsidR="004C5E0A" w:rsidRPr="004C5E0A" w:rsidRDefault="004C5E0A" w:rsidP="004C5E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>Cena obejmuje wszystkie koszty: przygotowanie posiłków, transport, serwis, zastawę biodegradowalną, obsługę oraz VAT.</w:t>
      </w:r>
    </w:p>
    <w:p w14:paraId="4B121DED" w14:textId="77777777" w:rsidR="004C5E0A" w:rsidRPr="004C5E0A" w:rsidRDefault="004C5E0A" w:rsidP="004C5E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C5E0A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IV. Kalkulacja cen jednostkowych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0"/>
        <w:gridCol w:w="3129"/>
        <w:gridCol w:w="1392"/>
        <w:gridCol w:w="2545"/>
        <w:gridCol w:w="1714"/>
      </w:tblGrid>
      <w:tr w:rsidR="004C5E0A" w:rsidRPr="004C5E0A" w14:paraId="494E80D8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112F0D5" w14:textId="77777777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Lp.</w:t>
            </w:r>
          </w:p>
        </w:tc>
        <w:tc>
          <w:tcPr>
            <w:tcW w:w="0" w:type="auto"/>
            <w:vAlign w:val="center"/>
            <w:hideMark/>
          </w:tcPr>
          <w:p w14:paraId="1EADC5CA" w14:textId="77777777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Rodzaj szkolenia</w:t>
            </w:r>
          </w:p>
        </w:tc>
        <w:tc>
          <w:tcPr>
            <w:tcW w:w="0" w:type="auto"/>
            <w:vAlign w:val="center"/>
            <w:hideMark/>
          </w:tcPr>
          <w:p w14:paraId="0B89A8E2" w14:textId="77777777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Liczba osobodni</w:t>
            </w:r>
          </w:p>
        </w:tc>
        <w:tc>
          <w:tcPr>
            <w:tcW w:w="0" w:type="auto"/>
            <w:vAlign w:val="center"/>
            <w:hideMark/>
          </w:tcPr>
          <w:p w14:paraId="3B20990E" w14:textId="77777777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Cena brutto za 1 osobodzień (PLN)</w:t>
            </w:r>
          </w:p>
        </w:tc>
        <w:tc>
          <w:tcPr>
            <w:tcW w:w="0" w:type="auto"/>
            <w:vAlign w:val="center"/>
            <w:hideMark/>
          </w:tcPr>
          <w:p w14:paraId="6C9C7557" w14:textId="77777777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brutto (PLN)</w:t>
            </w:r>
          </w:p>
        </w:tc>
      </w:tr>
      <w:tr w:rsidR="004C5E0A" w:rsidRPr="004C5E0A" w14:paraId="55D677B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B1AA38" w14:textId="77777777" w:rsidR="004C5E0A" w:rsidRPr="004C5E0A" w:rsidRDefault="004C5E0A" w:rsidP="004C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1DC18AF" w14:textId="77777777" w:rsidR="004C5E0A" w:rsidRPr="004C5E0A" w:rsidRDefault="004C5E0A" w:rsidP="004C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Szkolenie AOON (64 h, 8 dni × 4 grupy × 5 osób)</w:t>
            </w:r>
          </w:p>
        </w:tc>
        <w:tc>
          <w:tcPr>
            <w:tcW w:w="0" w:type="auto"/>
            <w:vAlign w:val="center"/>
            <w:hideMark/>
          </w:tcPr>
          <w:p w14:paraId="63ABD274" w14:textId="77777777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160</w:t>
            </w:r>
          </w:p>
        </w:tc>
        <w:tc>
          <w:tcPr>
            <w:tcW w:w="0" w:type="auto"/>
            <w:vAlign w:val="center"/>
            <w:hideMark/>
          </w:tcPr>
          <w:p w14:paraId="51B5A706" w14:textId="77777777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0D566D3" w14:textId="77777777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C5E0A" w:rsidRPr="004C5E0A" w14:paraId="6B8AAC1F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BC1AED" w14:textId="77777777" w:rsidR="004C5E0A" w:rsidRPr="004C5E0A" w:rsidRDefault="004C5E0A" w:rsidP="004C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0E61AF59" w14:textId="77777777" w:rsidR="004C5E0A" w:rsidRPr="004C5E0A" w:rsidRDefault="004C5E0A" w:rsidP="004C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Szkolenie OPW (80 h, 10 dni × 4 grupy × 5 osób)</w:t>
            </w:r>
          </w:p>
        </w:tc>
        <w:tc>
          <w:tcPr>
            <w:tcW w:w="0" w:type="auto"/>
            <w:vAlign w:val="center"/>
            <w:hideMark/>
          </w:tcPr>
          <w:p w14:paraId="5490941D" w14:textId="77777777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14:paraId="498F11DF" w14:textId="77777777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0AD8316" w14:textId="77777777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C5E0A" w:rsidRPr="004C5E0A" w14:paraId="0C02FDF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FA05E4" w14:textId="77777777" w:rsidR="004C5E0A" w:rsidRPr="004C5E0A" w:rsidRDefault="004C5E0A" w:rsidP="004C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2FC0D392" w14:textId="77777777" w:rsidR="004C5E0A" w:rsidRPr="004C5E0A" w:rsidRDefault="004C5E0A" w:rsidP="004C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Szkolenie OF (56 h, 7 dni × 3 grupy × 10 osób)</w:t>
            </w:r>
          </w:p>
        </w:tc>
        <w:tc>
          <w:tcPr>
            <w:tcW w:w="0" w:type="auto"/>
            <w:vAlign w:val="center"/>
            <w:hideMark/>
          </w:tcPr>
          <w:p w14:paraId="1381566B" w14:textId="77777777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210</w:t>
            </w:r>
          </w:p>
        </w:tc>
        <w:tc>
          <w:tcPr>
            <w:tcW w:w="0" w:type="auto"/>
            <w:vAlign w:val="center"/>
            <w:hideMark/>
          </w:tcPr>
          <w:p w14:paraId="63DCFA32" w14:textId="77777777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F773A44" w14:textId="77777777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C5E0A" w:rsidRPr="004C5E0A" w14:paraId="4E7682F3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D606EE" w14:textId="77777777" w:rsidR="004C5E0A" w:rsidRPr="004C5E0A" w:rsidRDefault="004C5E0A" w:rsidP="004C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0" w:type="auto"/>
            <w:vAlign w:val="center"/>
            <w:hideMark/>
          </w:tcPr>
          <w:p w14:paraId="52D4D19F" w14:textId="77777777" w:rsidR="004C5E0A" w:rsidRPr="004C5E0A" w:rsidRDefault="004C5E0A" w:rsidP="004C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97A8F96" w14:textId="77777777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570 osobodni</w:t>
            </w:r>
          </w:p>
        </w:tc>
        <w:tc>
          <w:tcPr>
            <w:tcW w:w="0" w:type="auto"/>
            <w:vAlign w:val="center"/>
            <w:hideMark/>
          </w:tcPr>
          <w:p w14:paraId="7DE34AA0" w14:textId="77777777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3B2D3DD" w14:textId="09FC7E00" w:rsidR="004C5E0A" w:rsidRPr="004C5E0A" w:rsidRDefault="004C5E0A" w:rsidP="004C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5E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SUMA:</w:t>
            </w:r>
          </w:p>
        </w:tc>
      </w:tr>
    </w:tbl>
    <w:p w14:paraId="338A90ED" w14:textId="1F7953ED" w:rsidR="004C5E0A" w:rsidRPr="004C5E0A" w:rsidRDefault="004C5E0A" w:rsidP="004C5E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E6961C" w14:textId="77777777" w:rsidR="004C5E0A" w:rsidRPr="004C5E0A" w:rsidRDefault="004C5E0A" w:rsidP="004C5E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C5E0A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V. Oświadczenia Wykonawcy</w:t>
      </w:r>
    </w:p>
    <w:p w14:paraId="5A198AFC" w14:textId="77777777" w:rsidR="004C5E0A" w:rsidRPr="004C5E0A" w:rsidRDefault="004C5E0A" w:rsidP="004C5E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że:</w:t>
      </w:r>
    </w:p>
    <w:p w14:paraId="20F5C515" w14:textId="0B6B2C84" w:rsidR="004C5E0A" w:rsidRPr="004C5E0A" w:rsidRDefault="004C5E0A" w:rsidP="004C5E0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Spełniam wszystkie warunki udziału określone w zapytaniu ofertowym z dnia </w:t>
      </w:r>
      <w:r w:rsidR="008B0F58">
        <w:rPr>
          <w:rFonts w:ascii="Times New Roman" w:eastAsia="Times New Roman" w:hAnsi="Times New Roman" w:cs="Times New Roman"/>
          <w:sz w:val="24"/>
          <w:szCs w:val="24"/>
          <w:lang w:eastAsia="pl-PL"/>
        </w:rPr>
        <w:t>01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>.1</w:t>
      </w:r>
      <w:r w:rsidR="008B0F58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>.2025 r.</w:t>
      </w:r>
    </w:p>
    <w:p w14:paraId="0F9680D0" w14:textId="77777777" w:rsidR="004C5E0A" w:rsidRPr="004C5E0A" w:rsidRDefault="004C5E0A" w:rsidP="004C5E0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 się z treścią zapytania ofertowego oraz SOPZ (Załącznik nr 7) i akceptuję ich warunki.</w:t>
      </w:r>
    </w:p>
    <w:p w14:paraId="1BD8584C" w14:textId="77777777" w:rsidR="004C5E0A" w:rsidRPr="004C5E0A" w:rsidRDefault="004C5E0A" w:rsidP="004C5E0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Jestem związany ofertą przez </w:t>
      </w:r>
      <w:r w:rsidRPr="004C5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30 dni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upływu terminu składania ofert.</w:t>
      </w:r>
    </w:p>
    <w:p w14:paraId="55C01FF1" w14:textId="77777777" w:rsidR="004C5E0A" w:rsidRPr="004C5E0A" w:rsidRDefault="004C5E0A" w:rsidP="004C5E0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Posiadam zaplecze techniczne, organizacyjne i kadrowe niezbędne do realizacji zamówienia.</w:t>
      </w:r>
    </w:p>
    <w:p w14:paraId="46965391" w14:textId="77777777" w:rsidR="004C5E0A" w:rsidRPr="004C5E0A" w:rsidRDefault="004C5E0A" w:rsidP="004C5E0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 się do zawarcia umowy w miejscu i terminie wskazanym przez Zamawiającego.</w:t>
      </w:r>
    </w:p>
    <w:p w14:paraId="6BEB34A6" w14:textId="22728C33" w:rsidR="004C5E0A" w:rsidRPr="004C5E0A" w:rsidRDefault="004C5E0A" w:rsidP="004C5E0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Posiłki będą przygotowane i dostarczane zgodnie z </w:t>
      </w:r>
      <w:r w:rsidRPr="004C5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HACCP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zasadami jakości oraz zasadą </w:t>
      </w:r>
      <w:r w:rsidRPr="004C5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DNSH</w:t>
      </w:r>
      <w:r w:rsidRPr="004C5E0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EC3E90D" w14:textId="606E1126" w:rsidR="00B2568F" w:rsidRPr="00B2568F" w:rsidRDefault="004C5E0A" w:rsidP="007D172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2568F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VI. Załączniki do oferty</w:t>
      </w:r>
    </w:p>
    <w:p w14:paraId="04993A6A" w14:textId="38E4C01B" w:rsidR="007D1728" w:rsidRPr="007D1728" w:rsidRDefault="004C5E0A" w:rsidP="00DE30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728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zapytaniem ofertowym z dnia 1</w:t>
      </w:r>
      <w:r w:rsidR="00DE308C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7D1728">
        <w:rPr>
          <w:rFonts w:ascii="Times New Roman" w:eastAsia="Times New Roman" w:hAnsi="Times New Roman" w:cs="Times New Roman"/>
          <w:sz w:val="24"/>
          <w:szCs w:val="24"/>
          <w:lang w:eastAsia="pl-PL"/>
        </w:rPr>
        <w:t>.11.2025 r. załączam:</w:t>
      </w:r>
    </w:p>
    <w:p w14:paraId="0562970E" w14:textId="77777777" w:rsidR="007D1728" w:rsidRPr="007D1728" w:rsidRDefault="007D1728" w:rsidP="007D172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728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2 – Oświadczenie o braku powiązań osobowych i kapitałowych</w:t>
      </w:r>
    </w:p>
    <w:p w14:paraId="32499D73" w14:textId="77777777" w:rsidR="007D1728" w:rsidRPr="007D1728" w:rsidRDefault="007D1728" w:rsidP="007D172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728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3 – Oświadczenie RODO</w:t>
      </w:r>
    </w:p>
    <w:p w14:paraId="4D2A0271" w14:textId="77777777" w:rsidR="007D1728" w:rsidRPr="007D1728" w:rsidRDefault="007D1728" w:rsidP="007D172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728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4 – Oświadczenie o spełnianiu klauzuli społecznej</w:t>
      </w:r>
    </w:p>
    <w:p w14:paraId="5FAC95B2" w14:textId="77777777" w:rsidR="007D1728" w:rsidRPr="007D1728" w:rsidRDefault="007D1728" w:rsidP="007D172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728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5 – Oświadczenie dot. art. 7 ust. 1 ustawy z 13.04.2022 r. (brak przesłanek wykluczenia)</w:t>
      </w:r>
    </w:p>
    <w:p w14:paraId="7AF7B609" w14:textId="77777777" w:rsidR="007D1728" w:rsidRPr="007D1728" w:rsidRDefault="007D1728" w:rsidP="007D172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728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6 – Wzór umowy (zaparafowany przez Wykonawcę)</w:t>
      </w:r>
    </w:p>
    <w:p w14:paraId="488C8CF3" w14:textId="7FA5E6A4" w:rsidR="007D1728" w:rsidRDefault="007D1728" w:rsidP="007D172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728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7 – Specyfikacja Opisu Przedmiotu Zamówienia (SOPZ) – zaparafowany</w:t>
      </w:r>
    </w:p>
    <w:p w14:paraId="38602EB2" w14:textId="77777777" w:rsidR="008C15CA" w:rsidRDefault="008C15CA" w:rsidP="008C15CA">
      <w:pPr>
        <w:pStyle w:val="NormalnyWeb"/>
        <w:numPr>
          <w:ilvl w:val="0"/>
          <w:numId w:val="10"/>
        </w:numPr>
        <w:spacing w:before="0" w:beforeAutospacing="0" w:after="0" w:afterAutospacing="0" w:line="340" w:lineRule="atLeast"/>
      </w:pPr>
      <w:bookmarkStart w:id="0" w:name="_Hlk214362634"/>
      <w:r w:rsidRPr="0054307F">
        <w:t xml:space="preserve">Załącznik nr </w:t>
      </w:r>
      <w:r>
        <w:t xml:space="preserve">8 - </w:t>
      </w:r>
      <w:r w:rsidRPr="0054307F">
        <w:t>Oświadczenie o wdrożeniu HACCP</w:t>
      </w:r>
      <w:bookmarkEnd w:id="0"/>
    </w:p>
    <w:p w14:paraId="5CEC34EF" w14:textId="77777777" w:rsidR="008C15CA" w:rsidRDefault="008C15CA" w:rsidP="008C15CA">
      <w:pPr>
        <w:pStyle w:val="NormalnyWeb"/>
        <w:numPr>
          <w:ilvl w:val="0"/>
          <w:numId w:val="10"/>
        </w:numPr>
        <w:spacing w:before="0" w:beforeAutospacing="0" w:after="0" w:afterAutospacing="0" w:line="340" w:lineRule="atLeast"/>
      </w:pPr>
      <w:r w:rsidRPr="0054307F">
        <w:t xml:space="preserve">Załącznik nr </w:t>
      </w:r>
      <w:r>
        <w:t>9</w:t>
      </w:r>
      <w:r w:rsidRPr="0054307F">
        <w:t xml:space="preserve"> - Oświadczenie o zdolności technicznej</w:t>
      </w:r>
    </w:p>
    <w:p w14:paraId="5192DEA7" w14:textId="1465485E" w:rsidR="008C15CA" w:rsidRPr="008C15CA" w:rsidRDefault="008C15CA" w:rsidP="008C15CA">
      <w:pPr>
        <w:pStyle w:val="NormalnyWeb"/>
        <w:numPr>
          <w:ilvl w:val="0"/>
          <w:numId w:val="10"/>
        </w:numPr>
        <w:spacing w:before="0" w:beforeAutospacing="0" w:after="0" w:afterAutospacing="0" w:line="340" w:lineRule="atLeast"/>
      </w:pPr>
      <w:r>
        <w:t xml:space="preserve">Załącznik nr 10 - </w:t>
      </w:r>
      <w:r w:rsidRPr="0054307F">
        <w:t>Oświadczenie o sytuacji ekonomicznej</w:t>
      </w:r>
    </w:p>
    <w:p w14:paraId="53081075" w14:textId="71AC9996" w:rsidR="007D1728" w:rsidRPr="007D1728" w:rsidRDefault="007D1728" w:rsidP="007D1728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7D1728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Dodatkowe dokumenty, załączam </w:t>
      </w:r>
    </w:p>
    <w:p w14:paraId="0BD17749" w14:textId="77777777" w:rsidR="007D1728" w:rsidRDefault="007D1728" w:rsidP="007D172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728">
        <w:rPr>
          <w:rFonts w:ascii="Times New Roman" w:eastAsia="Times New Roman" w:hAnsi="Times New Roman" w:cs="Times New Roman"/>
          <w:sz w:val="24"/>
          <w:szCs w:val="24"/>
          <w:lang w:eastAsia="pl-PL"/>
        </w:rPr>
        <w:t>Zaświadczenie SANEPID o wpisie zakładu do rejestru</w:t>
      </w:r>
    </w:p>
    <w:p w14:paraId="73236D99" w14:textId="77777777" w:rsidR="008C15CA" w:rsidRPr="007D1728" w:rsidRDefault="008C15CA" w:rsidP="008C15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4103CE" w14:textId="77777777" w:rsidR="004C5E0A" w:rsidRDefault="004C5E0A" w:rsidP="007D1728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7D1728">
        <w:rPr>
          <w:rFonts w:ascii="Times New Roman" w:eastAsia="Times New Roman" w:hAnsi="Times New Roman" w:cs="Times New Roman"/>
          <w:sz w:val="27"/>
          <w:szCs w:val="27"/>
          <w:lang w:eastAsia="pl-PL"/>
        </w:rPr>
        <w:t>VII. Podpis Wykonawcy</w:t>
      </w:r>
    </w:p>
    <w:p w14:paraId="0BC35A5B" w14:textId="77777777" w:rsidR="008C15CA" w:rsidRPr="007D1728" w:rsidRDefault="008C15CA" w:rsidP="007D1728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</w:p>
    <w:p w14:paraId="443BDDD6" w14:textId="6D84D86E" w:rsidR="004C5E0A" w:rsidRPr="007D1728" w:rsidRDefault="004C5E0A" w:rsidP="007D1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72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</w:t>
      </w:r>
      <w:r w:rsidR="008C15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</w:t>
      </w:r>
      <w:r w:rsidRPr="007D1728">
        <w:rPr>
          <w:rFonts w:ascii="Times New Roman" w:eastAsia="Times New Roman" w:hAnsi="Times New Roman" w:cs="Times New Roman"/>
          <w:sz w:val="24"/>
          <w:szCs w:val="24"/>
          <w:lang w:eastAsia="pl-PL"/>
        </w:rPr>
        <w:t>(podpis i pieczęć osoby upoważnionej)</w:t>
      </w:r>
    </w:p>
    <w:p w14:paraId="7C363C28" w14:textId="77777777" w:rsidR="00A10C7F" w:rsidRPr="000447E0" w:rsidRDefault="00A10C7F" w:rsidP="004C5E0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sectPr w:rsidR="00A10C7F" w:rsidRPr="000447E0" w:rsidSect="008C15CA">
      <w:headerReference w:type="default" r:id="rId8"/>
      <w:footerReference w:type="default" r:id="rId9"/>
      <w:pgSz w:w="11910" w:h="16840"/>
      <w:pgMar w:top="1440" w:right="1080" w:bottom="1135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90B03" w14:textId="77777777" w:rsidR="00194AFE" w:rsidRDefault="00194AFE" w:rsidP="00BD4145">
      <w:pPr>
        <w:spacing w:after="0" w:line="240" w:lineRule="auto"/>
      </w:pPr>
      <w:r>
        <w:separator/>
      </w:r>
    </w:p>
  </w:endnote>
  <w:endnote w:type="continuationSeparator" w:id="0">
    <w:p w14:paraId="12659A07" w14:textId="77777777" w:rsidR="00194AFE" w:rsidRDefault="00194AFE" w:rsidP="00BD4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B5A03" w14:textId="77777777" w:rsidR="005A3185" w:rsidRDefault="005A3185" w:rsidP="005A3185">
    <w:pPr>
      <w:pStyle w:val="Default"/>
    </w:pPr>
  </w:p>
  <w:p w14:paraId="21A8F74A" w14:textId="33EB4CE5" w:rsidR="005A3185" w:rsidRDefault="005A3185" w:rsidP="005A3185">
    <w:pPr>
      <w:pStyle w:val="Stopka"/>
    </w:pPr>
    <w:r>
      <w:rPr>
        <w:sz w:val="15"/>
        <w:szCs w:val="15"/>
      </w:rPr>
      <w:t>Projekt nr FEDS.09.01-IP.02-0022/25 pn. „Opieka,  wsparcie, aktywność – nowoczesne usługi społeczne” realizowany w ramach Funduszu na rzecz Sprawiedliwej Transformacji  w Priorytecie 9 , Działaniach 9.1 A I 9.1 B programów Fundusze Europejskie dla Dolnego Śląska 2021 – 2027, Lider: Stowarzyszenie Dolnośląski Inkubator Przedsiębiorczości”, Partner: Sudecka Izba Przemysłowo – Handlowa w Świdnicy , Biuro projektu: Rynek 1 A, 58-100 Świdnica tel. 74 853 50 09, www.siph.pl</w:t>
    </w:r>
  </w:p>
  <w:p w14:paraId="6A238F52" w14:textId="77777777" w:rsidR="007E2ADB" w:rsidRPr="005A3185" w:rsidRDefault="007E2ADB" w:rsidP="005A3185">
    <w:pPr>
      <w:widowControl w:val="0"/>
      <w:suppressAutoHyphens/>
      <w:autoSpaceDN w:val="0"/>
      <w:spacing w:after="0"/>
      <w:jc w:val="center"/>
      <w:textAlignment w:val="baseline"/>
      <w:rPr>
        <w:sz w:val="15"/>
        <w:szCs w:val="15"/>
      </w:rPr>
    </w:pPr>
  </w:p>
  <w:p w14:paraId="713E3AE4" w14:textId="77777777" w:rsidR="007E2ADB" w:rsidRDefault="007E2A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92948" w14:textId="77777777" w:rsidR="00194AFE" w:rsidRDefault="00194AFE" w:rsidP="00BD4145">
      <w:pPr>
        <w:spacing w:after="0" w:line="240" w:lineRule="auto"/>
      </w:pPr>
      <w:r>
        <w:separator/>
      </w:r>
    </w:p>
  </w:footnote>
  <w:footnote w:type="continuationSeparator" w:id="0">
    <w:p w14:paraId="6179FF5D" w14:textId="77777777" w:rsidR="00194AFE" w:rsidRDefault="00194AFE" w:rsidP="00BD4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783F9" w14:textId="77777777" w:rsidR="007E2ADB" w:rsidRDefault="007E2ADB" w:rsidP="007E2A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D11D6B2" wp14:editId="30667163">
          <wp:simplePos x="0" y="0"/>
          <wp:positionH relativeFrom="column">
            <wp:posOffset>171450</wp:posOffset>
          </wp:positionH>
          <wp:positionV relativeFrom="paragraph">
            <wp:posOffset>121920</wp:posOffset>
          </wp:positionV>
          <wp:extent cx="5760720" cy="792480"/>
          <wp:effectExtent l="0" t="0" r="0" b="7620"/>
          <wp:wrapNone/>
          <wp:docPr id="1204172164" name="Obraz 1204172164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EECA23" w14:textId="77777777" w:rsidR="007E2ADB" w:rsidRDefault="007E2ADB" w:rsidP="007E2ADB">
    <w:pPr>
      <w:pStyle w:val="Nagwek"/>
    </w:pPr>
  </w:p>
  <w:p w14:paraId="20CD8306" w14:textId="77777777" w:rsidR="007E2ADB" w:rsidRDefault="007E2A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8C8F61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A991"/>
    <w:multiLevelType w:val="multilevel"/>
    <w:tmpl w:val="A78632CA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2" w15:restartNumberingAfterBreak="0">
    <w:nsid w:val="0FC646F9"/>
    <w:multiLevelType w:val="multilevel"/>
    <w:tmpl w:val="FDAC5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FF0A84"/>
    <w:multiLevelType w:val="multilevel"/>
    <w:tmpl w:val="4A5AD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472C2D"/>
    <w:multiLevelType w:val="multilevel"/>
    <w:tmpl w:val="F1A2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050D4B"/>
    <w:multiLevelType w:val="multilevel"/>
    <w:tmpl w:val="6464D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D861E3"/>
    <w:multiLevelType w:val="multilevel"/>
    <w:tmpl w:val="0472F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0E7BC0"/>
    <w:multiLevelType w:val="multilevel"/>
    <w:tmpl w:val="86002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C15CAA"/>
    <w:multiLevelType w:val="multilevel"/>
    <w:tmpl w:val="7F320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F00073"/>
    <w:multiLevelType w:val="multilevel"/>
    <w:tmpl w:val="C3C04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0477AA"/>
    <w:multiLevelType w:val="multilevel"/>
    <w:tmpl w:val="2766C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67154771">
    <w:abstractNumId w:val="9"/>
  </w:num>
  <w:num w:numId="2" w16cid:durableId="335958087">
    <w:abstractNumId w:val="0"/>
  </w:num>
  <w:num w:numId="3" w16cid:durableId="775441957">
    <w:abstractNumId w:val="3"/>
  </w:num>
  <w:num w:numId="4" w16cid:durableId="1115103812">
    <w:abstractNumId w:val="1"/>
  </w:num>
  <w:num w:numId="5" w16cid:durableId="1673020125">
    <w:abstractNumId w:val="6"/>
  </w:num>
  <w:num w:numId="6" w16cid:durableId="633288453">
    <w:abstractNumId w:val="2"/>
  </w:num>
  <w:num w:numId="7" w16cid:durableId="186067005">
    <w:abstractNumId w:val="10"/>
  </w:num>
  <w:num w:numId="8" w16cid:durableId="1193420076">
    <w:abstractNumId w:val="7"/>
  </w:num>
  <w:num w:numId="9" w16cid:durableId="1898543653">
    <w:abstractNumId w:val="8"/>
  </w:num>
  <w:num w:numId="10" w16cid:durableId="1474718127">
    <w:abstractNumId w:val="5"/>
  </w:num>
  <w:num w:numId="11" w16cid:durableId="26662394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2B2"/>
    <w:rsid w:val="0001069C"/>
    <w:rsid w:val="0002522F"/>
    <w:rsid w:val="000447E0"/>
    <w:rsid w:val="00097199"/>
    <w:rsid w:val="000C379B"/>
    <w:rsid w:val="000D483F"/>
    <w:rsid w:val="000D7FB3"/>
    <w:rsid w:val="000F7082"/>
    <w:rsid w:val="00111039"/>
    <w:rsid w:val="0015209D"/>
    <w:rsid w:val="0015520D"/>
    <w:rsid w:val="00194AFE"/>
    <w:rsid w:val="001C2F16"/>
    <w:rsid w:val="001D6627"/>
    <w:rsid w:val="001E2D17"/>
    <w:rsid w:val="001E5FD7"/>
    <w:rsid w:val="00211C1F"/>
    <w:rsid w:val="0023296D"/>
    <w:rsid w:val="00234B5B"/>
    <w:rsid w:val="002574F6"/>
    <w:rsid w:val="00271FB0"/>
    <w:rsid w:val="00293949"/>
    <w:rsid w:val="002A48A6"/>
    <w:rsid w:val="002E047B"/>
    <w:rsid w:val="002F02B2"/>
    <w:rsid w:val="002F5302"/>
    <w:rsid w:val="00311D8D"/>
    <w:rsid w:val="003132A1"/>
    <w:rsid w:val="003512A3"/>
    <w:rsid w:val="003B76BB"/>
    <w:rsid w:val="00435045"/>
    <w:rsid w:val="00492649"/>
    <w:rsid w:val="004C213E"/>
    <w:rsid w:val="004C5E0A"/>
    <w:rsid w:val="004D5FEB"/>
    <w:rsid w:val="0050303A"/>
    <w:rsid w:val="00503A0C"/>
    <w:rsid w:val="005618F1"/>
    <w:rsid w:val="00566968"/>
    <w:rsid w:val="00567AB1"/>
    <w:rsid w:val="005A3185"/>
    <w:rsid w:val="00665EC6"/>
    <w:rsid w:val="006B3C19"/>
    <w:rsid w:val="00780F37"/>
    <w:rsid w:val="007A5871"/>
    <w:rsid w:val="007A6699"/>
    <w:rsid w:val="007D1728"/>
    <w:rsid w:val="007E2ADB"/>
    <w:rsid w:val="007E6D63"/>
    <w:rsid w:val="008B0F58"/>
    <w:rsid w:val="008C1102"/>
    <w:rsid w:val="008C15CA"/>
    <w:rsid w:val="009148DC"/>
    <w:rsid w:val="00934872"/>
    <w:rsid w:val="00966FB4"/>
    <w:rsid w:val="0097215B"/>
    <w:rsid w:val="00991C15"/>
    <w:rsid w:val="009A1DC6"/>
    <w:rsid w:val="009A3639"/>
    <w:rsid w:val="009B281F"/>
    <w:rsid w:val="009C118F"/>
    <w:rsid w:val="009D41AA"/>
    <w:rsid w:val="00A10C7F"/>
    <w:rsid w:val="00A17D58"/>
    <w:rsid w:val="00A227D9"/>
    <w:rsid w:val="00A42655"/>
    <w:rsid w:val="00A51254"/>
    <w:rsid w:val="00A64117"/>
    <w:rsid w:val="00A86980"/>
    <w:rsid w:val="00AA42FE"/>
    <w:rsid w:val="00AC700A"/>
    <w:rsid w:val="00B2568F"/>
    <w:rsid w:val="00B36E97"/>
    <w:rsid w:val="00B51C21"/>
    <w:rsid w:val="00B67F29"/>
    <w:rsid w:val="00B742F1"/>
    <w:rsid w:val="00B7518B"/>
    <w:rsid w:val="00BB7D85"/>
    <w:rsid w:val="00BC2E98"/>
    <w:rsid w:val="00BD4145"/>
    <w:rsid w:val="00BE7262"/>
    <w:rsid w:val="00C12C32"/>
    <w:rsid w:val="00C26E9D"/>
    <w:rsid w:val="00C371D8"/>
    <w:rsid w:val="00C57D31"/>
    <w:rsid w:val="00C70CCC"/>
    <w:rsid w:val="00CB6608"/>
    <w:rsid w:val="00CC4991"/>
    <w:rsid w:val="00CC4D60"/>
    <w:rsid w:val="00CE16EA"/>
    <w:rsid w:val="00CF5C07"/>
    <w:rsid w:val="00D22326"/>
    <w:rsid w:val="00D824ED"/>
    <w:rsid w:val="00DB2F39"/>
    <w:rsid w:val="00DB32F7"/>
    <w:rsid w:val="00DE308C"/>
    <w:rsid w:val="00DE5276"/>
    <w:rsid w:val="00DF3E58"/>
    <w:rsid w:val="00E22E71"/>
    <w:rsid w:val="00E26202"/>
    <w:rsid w:val="00E85F90"/>
    <w:rsid w:val="00E97F5B"/>
    <w:rsid w:val="00EA68F3"/>
    <w:rsid w:val="00EC40FD"/>
    <w:rsid w:val="00ED4376"/>
    <w:rsid w:val="00F165FE"/>
    <w:rsid w:val="00F57074"/>
    <w:rsid w:val="00F817E3"/>
    <w:rsid w:val="00F92644"/>
    <w:rsid w:val="00FA4F4D"/>
    <w:rsid w:val="00FC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13800"/>
  <w15:docId w15:val="{C6F901D0-1118-4AFA-BF8D-D642B5BB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039"/>
  </w:style>
  <w:style w:type="paragraph" w:styleId="Nagwek1">
    <w:name w:val="heading 1"/>
    <w:basedOn w:val="Normalny"/>
    <w:next w:val="Normalny"/>
    <w:link w:val="Nagwek1Znak"/>
    <w:uiPriority w:val="9"/>
    <w:qFormat/>
    <w:rsid w:val="00DB32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32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47E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o"/>
    <w:basedOn w:val="Normalny"/>
    <w:link w:val="TekstprzypisudolnegoZnak"/>
    <w:uiPriority w:val="99"/>
    <w:unhideWhenUsed/>
    <w:qFormat/>
    <w:rsid w:val="00BD41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BD4145"/>
    <w:rPr>
      <w:sz w:val="20"/>
      <w:szCs w:val="20"/>
    </w:rPr>
  </w:style>
  <w:style w:type="character" w:styleId="Odwoanieprzypisudolnego">
    <w:name w:val="footnote reference"/>
    <w:uiPriority w:val="99"/>
    <w:rsid w:val="00BD4145"/>
    <w:rPr>
      <w:vertAlign w:val="superscript"/>
    </w:rPr>
  </w:style>
  <w:style w:type="paragraph" w:styleId="Nagwek">
    <w:name w:val="header"/>
    <w:basedOn w:val="Normalny"/>
    <w:link w:val="Nagwek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E2ADB"/>
  </w:style>
  <w:style w:type="paragraph" w:styleId="Stopka">
    <w:name w:val="footer"/>
    <w:basedOn w:val="Normalny"/>
    <w:link w:val="Stopka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E2ADB"/>
  </w:style>
  <w:style w:type="paragraph" w:styleId="Akapitzlist">
    <w:name w:val="List Paragraph"/>
    <w:aliases w:val="maz_wyliczenie,opis dzialania,K-P_odwolanie,A_wyliczenie,Akapit z listą 1,Table of contents numbered,Akapit z listą5,Numerowanie,List Paragraph,Akapit z listą BS,Punkt 1.1,Kolorowa lista — akcent 11,EPL lista punktowana z wyrózneniem,Wykr"/>
    <w:basedOn w:val="Normalny"/>
    <w:link w:val="AkapitzlistZnak"/>
    <w:uiPriority w:val="34"/>
    <w:qFormat/>
    <w:rsid w:val="00435045"/>
    <w:pPr>
      <w:widowControl w:val="0"/>
      <w:spacing w:after="0" w:line="240" w:lineRule="auto"/>
    </w:pPr>
    <w:rPr>
      <w:lang w:val="en-US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List Paragraph Znak,Akapit z listą BS Znak,Punkt 1.1 Znak"/>
    <w:link w:val="Akapitzlist"/>
    <w:uiPriority w:val="34"/>
    <w:qFormat/>
    <w:locked/>
    <w:rsid w:val="00435045"/>
    <w:rPr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0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504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5045"/>
    <w:rPr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5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504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31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B32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B32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Listanumerowana">
    <w:name w:val="List Number"/>
    <w:basedOn w:val="Normalny"/>
    <w:uiPriority w:val="99"/>
    <w:unhideWhenUsed/>
    <w:rsid w:val="00DB32F7"/>
    <w:pPr>
      <w:numPr>
        <w:numId w:val="2"/>
      </w:numPr>
      <w:tabs>
        <w:tab w:val="clear" w:pos="360"/>
      </w:tabs>
      <w:ind w:left="0" w:firstLine="0"/>
      <w:contextualSpacing/>
    </w:pPr>
    <w:rPr>
      <w:rFonts w:eastAsiaTheme="minorEastAsia"/>
      <w:lang w:val="en-US"/>
    </w:rPr>
  </w:style>
  <w:style w:type="paragraph" w:styleId="Tekstpodstawowy">
    <w:name w:val="Body Text"/>
    <w:aliases w:val="a2,Znak"/>
    <w:basedOn w:val="Normalny"/>
    <w:link w:val="TekstpodstawowyZnak"/>
    <w:rsid w:val="001D6627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a2 Znak,Znak Znak"/>
    <w:basedOn w:val="Domylnaczcionkaakapitu"/>
    <w:link w:val="Tekstpodstawowy"/>
    <w:rsid w:val="001D6627"/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1D6627"/>
  </w:style>
  <w:style w:type="paragraph" w:customStyle="1" w:styleId="paragraph">
    <w:name w:val="paragraph"/>
    <w:basedOn w:val="Normalny"/>
    <w:rsid w:val="001D6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6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6696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47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mpact">
    <w:name w:val="Compact"/>
    <w:basedOn w:val="Tekstpodstawowy"/>
    <w:qFormat/>
    <w:rsid w:val="000447E0"/>
    <w:pPr>
      <w:spacing w:before="36" w:after="36"/>
    </w:pPr>
    <w:rPr>
      <w:rFonts w:asciiTheme="minorHAnsi" w:eastAsiaTheme="minorHAnsi" w:hAnsiTheme="minorHAnsi" w:cstheme="minorBidi"/>
      <w:sz w:val="24"/>
      <w:szCs w:val="24"/>
      <w:lang w:val="en-US" w:eastAsia="en-US"/>
    </w:rPr>
  </w:style>
  <w:style w:type="paragraph" w:customStyle="1" w:styleId="FirstParagraph">
    <w:name w:val="First Paragraph"/>
    <w:basedOn w:val="Tekstpodstawowy"/>
    <w:next w:val="Tekstpodstawowy"/>
    <w:qFormat/>
    <w:rsid w:val="00F165FE"/>
    <w:pPr>
      <w:spacing w:before="180" w:after="180"/>
    </w:pPr>
    <w:rPr>
      <w:rFonts w:asciiTheme="minorHAnsi" w:eastAsiaTheme="minorHAnsi" w:hAnsiTheme="minorHAnsi" w:cstheme="minorBid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05EA6-0136-4C26-B3B1-BDAF2B754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Jarosław Socha</cp:lastModifiedBy>
  <cp:revision>14</cp:revision>
  <cp:lastPrinted>2024-02-13T16:42:00Z</cp:lastPrinted>
  <dcterms:created xsi:type="dcterms:W3CDTF">2025-11-13T07:48:00Z</dcterms:created>
  <dcterms:modified xsi:type="dcterms:W3CDTF">2025-12-01T16:05:00Z</dcterms:modified>
</cp:coreProperties>
</file>